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613ADD3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8568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D4B88">
        <w:rPr>
          <w:rFonts w:ascii="Times New Roman" w:eastAsia="Times New Roman" w:hAnsi="Times New Roman" w:cs="Times New Roman"/>
          <w:sz w:val="28"/>
          <w:szCs w:val="28"/>
          <w:lang w:val="ru-RU"/>
        </w:rPr>
        <w:t>99</w:t>
      </w:r>
    </w:p>
    <w:p w14:paraId="31630F93" w14:textId="77777777" w:rsidR="008E7C15" w:rsidRPr="004F4F8D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4F4F8D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4F4F8D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4F4F8D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4F4F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4F4F8D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4F4F8D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4F4F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4F4F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4F4F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4F4F8D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29344F6" w:rsidR="002D57D6" w:rsidRPr="0058183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F4406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4406">
        <w:rPr>
          <w:rFonts w:ascii="Times New Roman" w:hAnsi="Times New Roman" w:cs="Times New Roman"/>
          <w:sz w:val="28"/>
          <w:szCs w:val="28"/>
          <w:lang w:val="uk-UA"/>
        </w:rPr>
        <w:t>Галицькому Миколі Григоровичу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End w:id="1"/>
      <w:r w:rsidR="000F4406">
        <w:rPr>
          <w:rFonts w:ascii="Times New Roman" w:hAnsi="Times New Roman" w:cs="Times New Roman"/>
          <w:sz w:val="28"/>
          <w:szCs w:val="28"/>
          <w:lang w:val="uk-UA"/>
        </w:rPr>
        <w:t>4810136600:07:094:0076)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</w:t>
      </w:r>
      <w:r w:rsidR="00A3021C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96421670"/>
      <w:r w:rsidR="006A6C76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5" w:name="_Hlk188624855"/>
      <w:r w:rsidR="0058183E" w:rsidRPr="0058183E">
        <w:rPr>
          <w:rFonts w:ascii="Times New Roman" w:hAnsi="Times New Roman" w:cs="Times New Roman"/>
          <w:sz w:val="28"/>
          <w:szCs w:val="28"/>
        </w:rPr>
        <w:t xml:space="preserve">пров. Марії Рибальченко, 2 </w:t>
      </w:r>
      <w:r w:rsidR="00713A7D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8183E" w:rsidRPr="0058183E">
        <w:rPr>
          <w:rFonts w:ascii="Times New Roman" w:hAnsi="Times New Roman" w:cs="Times New Roman"/>
          <w:sz w:val="28"/>
          <w:szCs w:val="28"/>
        </w:rPr>
        <w:t>Корабельному</w:t>
      </w:r>
      <w:r w:rsidR="006A6C76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4"/>
      <w:r w:rsidR="006A6C76" w:rsidRPr="0058183E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6A6C76" w:rsidRPr="0058183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818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8183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380CCD0" w:rsidR="002D57D6" w:rsidRPr="00F41BD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bookmarkStart w:id="8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6"/>
      <w:bookmarkEnd w:id="7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8183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183E">
        <w:rPr>
          <w:rFonts w:ascii="Times New Roman" w:hAnsi="Times New Roman" w:cs="Times New Roman"/>
          <w:sz w:val="28"/>
          <w:szCs w:val="28"/>
          <w:lang w:val="uk-UA"/>
        </w:rPr>
        <w:t>Галицького Миколи Григоровича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9143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8"/>
      <w:bookmarkEnd w:id="9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89143A">
        <w:rPr>
          <w:rFonts w:ascii="Times New Roman" w:eastAsia="Times New Roman" w:hAnsi="Times New Roman" w:cs="Times New Roman"/>
          <w:sz w:val="28"/>
          <w:szCs w:val="28"/>
          <w:lang w:val="uk-UA"/>
        </w:rPr>
        <w:t>329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F6F3045" w:rsidR="006A6C76" w:rsidRPr="00645399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F41B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6A6C76" w:rsidRPr="0064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A4BC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A4BCC">
        <w:rPr>
          <w:rFonts w:ascii="Times New Roman" w:hAnsi="Times New Roman" w:cs="Times New Roman"/>
          <w:sz w:val="28"/>
          <w:szCs w:val="28"/>
          <w:lang w:val="uk-UA"/>
        </w:rPr>
        <w:t>4810136600:07:094:0076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4BCC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A4BCC" w:rsidRPr="0058183E">
        <w:rPr>
          <w:rFonts w:ascii="Times New Roman" w:hAnsi="Times New Roman" w:cs="Times New Roman"/>
          <w:sz w:val="28"/>
          <w:szCs w:val="28"/>
        </w:rPr>
        <w:t xml:space="preserve">пров. Марії Рибальченко, 2 </w:t>
      </w:r>
      <w:r w:rsidR="00DA4BCC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A4BCC" w:rsidRPr="0058183E">
        <w:rPr>
          <w:rFonts w:ascii="Times New Roman" w:hAnsi="Times New Roman" w:cs="Times New Roman"/>
          <w:sz w:val="28"/>
          <w:szCs w:val="28"/>
        </w:rPr>
        <w:t>Корабельному</w:t>
      </w:r>
      <w:r w:rsidR="00DA4BCC" w:rsidRPr="00581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A4BCC" w:rsidRPr="0058183E">
        <w:rPr>
          <w:rFonts w:ascii="Times New Roman" w:hAnsi="Times New Roman" w:cs="Times New Roman"/>
          <w:sz w:val="28"/>
          <w:szCs w:val="28"/>
        </w:rPr>
        <w:t xml:space="preserve"> </w:t>
      </w:r>
      <w:r w:rsidR="00DA4BCC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20041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0"/>
    <w:p w14:paraId="1E80D203" w14:textId="77777777" w:rsidR="00F41BD2" w:rsidRPr="00645399" w:rsidRDefault="00F41BD2" w:rsidP="00F41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262D2B4D" w:rsidR="006A6C76" w:rsidRPr="00645399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DA4BC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A4BC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A4BC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4BCC">
        <w:rPr>
          <w:rFonts w:ascii="Times New Roman" w:hAnsi="Times New Roman" w:cs="Times New Roman"/>
          <w:sz w:val="28"/>
          <w:szCs w:val="28"/>
          <w:lang w:val="uk-UA"/>
        </w:rPr>
        <w:t>Галицькому Миколі Григоровичу</w:t>
      </w:r>
      <w:r w:rsidR="00DA4BCC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A4BCC">
        <w:rPr>
          <w:rFonts w:ascii="Times New Roman" w:hAnsi="Times New Roman" w:cs="Times New Roman"/>
          <w:sz w:val="28"/>
          <w:szCs w:val="28"/>
          <w:lang w:val="uk-UA"/>
        </w:rPr>
        <w:t>4810136600:07:094:0076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A4BC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житлового будинку, господарських будівель і споруд (присадибн</w:t>
      </w:r>
      <w:r w:rsidR="00AB215E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4BCC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A4BCC" w:rsidRPr="008B7CA4">
        <w:rPr>
          <w:rFonts w:ascii="Times New Roman" w:hAnsi="Times New Roman" w:cs="Times New Roman"/>
          <w:sz w:val="28"/>
          <w:szCs w:val="28"/>
        </w:rPr>
        <w:lastRenderedPageBreak/>
        <w:t xml:space="preserve">пров. Марії Рибальченко, 2 </w:t>
      </w:r>
      <w:r w:rsidR="00DA4BCC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A4BCC" w:rsidRPr="008B7CA4">
        <w:rPr>
          <w:rFonts w:ascii="Times New Roman" w:hAnsi="Times New Roman" w:cs="Times New Roman"/>
          <w:sz w:val="28"/>
          <w:szCs w:val="28"/>
        </w:rPr>
        <w:t>Корабельному</w:t>
      </w:r>
      <w:r w:rsidR="00DA4BCC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D55031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E3D07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</w:t>
      </w:r>
      <w:r w:rsidR="007E5200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DA4530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договором 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у безстрокове користування земельної ділянки для будівництва індивідуального житлового будинку на прав</w:t>
      </w:r>
      <w:r w:rsidR="00375445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особистої власності, з числом кімнат від одніє</w:t>
      </w:r>
      <w:r w:rsidR="00D72D3E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п’яти включно від 20.01.1975 №</w:t>
      </w:r>
      <w:r w:rsidR="00D72D3E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236, зареєстровани</w:t>
      </w:r>
      <w:r w:rsidR="00375445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МБТІ від 11.04.1986 №</w:t>
      </w:r>
      <w:r w:rsidR="00375445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1178, </w:t>
      </w:r>
      <w:r w:rsidR="00D72D3E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кт приймання в експлуатацію індивідуального домоволодіння, затверджен</w:t>
      </w:r>
      <w:r w:rsidR="00375445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4B76DB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виконкому Рай</w:t>
      </w:r>
      <w:r w:rsidR="00997245" w:rsidRPr="008B7CA4">
        <w:rPr>
          <w:rFonts w:ascii="Times New Roman" w:eastAsia="Times New Roman" w:hAnsi="Times New Roman" w:cs="Times New Roman"/>
          <w:sz w:val="28"/>
          <w:szCs w:val="28"/>
          <w:lang w:val="uk-UA"/>
        </w:rPr>
        <w:t>ради народних депутатів м. Миколаєва від 04.04.1986</w:t>
      </w:r>
      <w:r w:rsidR="00997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D72D3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97245">
        <w:rPr>
          <w:rFonts w:ascii="Times New Roman" w:eastAsia="Times New Roman" w:hAnsi="Times New Roman" w:cs="Times New Roman"/>
          <w:sz w:val="28"/>
          <w:szCs w:val="28"/>
          <w:lang w:val="uk-UA"/>
        </w:rPr>
        <w:t>102</w:t>
      </w:r>
      <w:r w:rsidR="00741AD0" w:rsidRPr="00A669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містобудування Миколаївської міської ради від </w:t>
      </w:r>
      <w:r w:rsidR="00997245">
        <w:rPr>
          <w:rFonts w:ascii="Times New Roman" w:eastAsia="Times New Roman" w:hAnsi="Times New Roman" w:cs="Times New Roman"/>
          <w:sz w:val="28"/>
          <w:szCs w:val="28"/>
          <w:lang w:val="uk-UA"/>
        </w:rPr>
        <w:t>24.06.2025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97245">
        <w:rPr>
          <w:rFonts w:ascii="Times New Roman" w:eastAsia="Times New Roman" w:hAnsi="Times New Roman" w:cs="Times New Roman"/>
          <w:sz w:val="28"/>
          <w:szCs w:val="28"/>
          <w:lang w:val="uk-UA"/>
        </w:rPr>
        <w:t>4658</w:t>
      </w:r>
      <w:r w:rsidR="00E71FCC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97245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645399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45399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2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0E3E" w14:textId="77777777" w:rsidR="0028709E" w:rsidRDefault="0028709E" w:rsidP="005A16EA">
      <w:pPr>
        <w:spacing w:line="240" w:lineRule="auto"/>
      </w:pPr>
      <w:r>
        <w:separator/>
      </w:r>
    </w:p>
  </w:endnote>
  <w:endnote w:type="continuationSeparator" w:id="0">
    <w:p w14:paraId="7F01595A" w14:textId="77777777" w:rsidR="0028709E" w:rsidRDefault="0028709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B8A1" w14:textId="77777777" w:rsidR="0028709E" w:rsidRDefault="0028709E" w:rsidP="005A16EA">
      <w:pPr>
        <w:spacing w:line="240" w:lineRule="auto"/>
      </w:pPr>
      <w:r>
        <w:separator/>
      </w:r>
    </w:p>
  </w:footnote>
  <w:footnote w:type="continuationSeparator" w:id="0">
    <w:p w14:paraId="2835B230" w14:textId="77777777" w:rsidR="0028709E" w:rsidRDefault="0028709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406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45D7"/>
    <w:rsid w:val="0020724D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709E"/>
    <w:rsid w:val="002915C0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445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6DB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F8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183E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5A64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43A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B7CA4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245"/>
    <w:rsid w:val="00997326"/>
    <w:rsid w:val="009976C2"/>
    <w:rsid w:val="009A6848"/>
    <w:rsid w:val="009B4334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0224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4B88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7A1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2D3E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4BCC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E29AE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467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5</cp:revision>
  <cp:lastPrinted>2025-07-17T12:46:00Z</cp:lastPrinted>
  <dcterms:created xsi:type="dcterms:W3CDTF">2025-07-10T13:45:00Z</dcterms:created>
  <dcterms:modified xsi:type="dcterms:W3CDTF">2025-07-17T12:46:00Z</dcterms:modified>
</cp:coreProperties>
</file>